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D62789" w:rsidRPr="001504AB" w14:paraId="010CB9A9" w14:textId="77777777" w:rsidTr="00D62789">
        <w:tc>
          <w:tcPr>
            <w:tcW w:w="4644" w:type="dxa"/>
            <w:shd w:val="clear" w:color="auto" w:fill="auto"/>
          </w:tcPr>
          <w:p w14:paraId="010CB9A7" w14:textId="77777777" w:rsidR="00D62789" w:rsidRPr="001504AB" w:rsidRDefault="00D62789" w:rsidP="00D6278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1032A4B9" w14:textId="5B2ED57B" w:rsidR="00D62789" w:rsidRDefault="00D62789" w:rsidP="00D62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r w:rsidR="00E52CF9">
              <w:rPr>
                <w:rFonts w:ascii="Times New Roman" w:hAnsi="Times New Roman"/>
                <w:sz w:val="28"/>
                <w:szCs w:val="28"/>
              </w:rPr>
              <w:t>Папшули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2A9BFE9" w14:textId="45048B44" w:rsidR="00D62789" w:rsidRPr="001504AB" w:rsidRDefault="00D62789" w:rsidP="00D62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r w:rsidR="00E52CF9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62789" w:rsidRPr="001504AB" w14:paraId="010CB9AC" w14:textId="77777777" w:rsidTr="00D62789">
        <w:tc>
          <w:tcPr>
            <w:tcW w:w="4644" w:type="dxa"/>
            <w:shd w:val="clear" w:color="auto" w:fill="auto"/>
          </w:tcPr>
          <w:p w14:paraId="010CB9AA" w14:textId="77777777" w:rsidR="00D62789" w:rsidRPr="001504AB" w:rsidRDefault="00D62789" w:rsidP="00D6278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707E4231" w14:textId="56C0774B" w:rsidR="00D62789" w:rsidRDefault="00D62789" w:rsidP="00D62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</w:t>
            </w:r>
            <w:r w:rsidR="00F50ADC">
              <w:rPr>
                <w:rFonts w:ascii="Times New Roman" w:hAnsi="Times New Roman"/>
                <w:sz w:val="28"/>
                <w:szCs w:val="28"/>
              </w:rPr>
              <w:t>955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0ADC">
              <w:rPr>
                <w:rFonts w:ascii="Times New Roman" w:hAnsi="Times New Roman"/>
                <w:sz w:val="28"/>
                <w:szCs w:val="28"/>
              </w:rPr>
              <w:t xml:space="preserve">Республика Беларусь </w:t>
            </w:r>
            <w:r w:rsidR="00F50ADC">
              <w:rPr>
                <w:rFonts w:ascii="Times New Roman" w:hAnsi="Times New Roman"/>
                <w:sz w:val="28"/>
                <w:szCs w:val="28"/>
              </w:rPr>
              <w:t>Витебская область</w:t>
            </w:r>
            <w:r w:rsidR="00F50A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0ADC">
              <w:rPr>
                <w:rFonts w:ascii="Times New Roman" w:hAnsi="Times New Roman"/>
                <w:sz w:val="28"/>
                <w:szCs w:val="28"/>
              </w:rPr>
              <w:t xml:space="preserve">Миорский </w:t>
            </w:r>
            <w:proofErr w:type="gramStart"/>
            <w:r w:rsidR="00F50ADC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F50AD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F50ADC"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50ADC">
              <w:rPr>
                <w:rFonts w:ascii="Times New Roman" w:hAnsi="Times New Roman"/>
                <w:sz w:val="28"/>
                <w:szCs w:val="28"/>
              </w:rPr>
              <w:t>Папшули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7E1211" w14:textId="30AD578E" w:rsidR="00D62789" w:rsidRPr="001504AB" w:rsidRDefault="00D62789" w:rsidP="00D62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2119</w:t>
            </w:r>
            <w:r w:rsidR="00F50ADC">
              <w:rPr>
                <w:rFonts w:ascii="Times New Roman" w:hAnsi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0ADC">
              <w:rPr>
                <w:rFonts w:ascii="Times New Roman" w:hAnsi="Times New Roman"/>
                <w:sz w:val="28"/>
                <w:szCs w:val="28"/>
              </w:rPr>
              <w:t xml:space="preserve">Республика Беларусь Витебская область Миорский </w:t>
            </w:r>
            <w:proofErr w:type="gramStart"/>
            <w:r w:rsidR="00F50ADC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F50AD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50ADC">
              <w:rPr>
                <w:rFonts w:ascii="Times New Roman" w:hAnsi="Times New Roman"/>
                <w:sz w:val="28"/>
                <w:szCs w:val="28"/>
              </w:rPr>
              <w:t xml:space="preserve"> Николаево, ул. Центральная, д. 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62789" w:rsidRPr="001504AB" w14:paraId="010CB9AF" w14:textId="77777777" w:rsidTr="00D62789">
        <w:tc>
          <w:tcPr>
            <w:tcW w:w="4644" w:type="dxa"/>
            <w:shd w:val="clear" w:color="auto" w:fill="auto"/>
          </w:tcPr>
          <w:p w14:paraId="010CB9AD" w14:textId="77777777" w:rsidR="00D62789" w:rsidRPr="001504AB" w:rsidRDefault="00D62789" w:rsidP="00D6278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3C362F8B" w14:textId="77777777" w:rsidR="00F50ADC" w:rsidRDefault="00F50ADC" w:rsidP="00F50A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211955 Республика Беларусь Витебская область Миорский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район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Папшули </w:t>
            </w:r>
          </w:p>
          <w:p w14:paraId="349BF255" w14:textId="05CAB7AC" w:rsidR="00D62789" w:rsidRPr="001504AB" w:rsidRDefault="00F50ADC" w:rsidP="00F50A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211951 Республика Беларусь Витебская область Миорский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район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Николаево, ул. Центральная, д. 7</w:t>
            </w:r>
          </w:p>
        </w:tc>
      </w:tr>
      <w:tr w:rsidR="00D62789" w:rsidRPr="001504AB" w14:paraId="010CB9B2" w14:textId="77777777" w:rsidTr="00D62789">
        <w:tc>
          <w:tcPr>
            <w:tcW w:w="4644" w:type="dxa"/>
            <w:shd w:val="clear" w:color="auto" w:fill="auto"/>
          </w:tcPr>
          <w:p w14:paraId="010CB9B0" w14:textId="77777777" w:rsidR="00D62789" w:rsidRPr="001504AB" w:rsidRDefault="00D62789" w:rsidP="00D6278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</w:tcPr>
          <w:p w14:paraId="3F1D75A5" w14:textId="475A8BEB" w:rsidR="00D62789" w:rsidRPr="001504AB" w:rsidRDefault="00D62789" w:rsidP="00D62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Присоединение ОАО «</w:t>
            </w:r>
            <w:r w:rsidR="00F50ADC">
              <w:rPr>
                <w:rFonts w:ascii="Times New Roman" w:hAnsi="Times New Roman"/>
                <w:sz w:val="28"/>
                <w:szCs w:val="28"/>
              </w:rPr>
              <w:t>Папшули</w:t>
            </w:r>
            <w:r>
              <w:rPr>
                <w:rFonts w:ascii="Times New Roman" w:hAnsi="Times New Roman"/>
                <w:sz w:val="28"/>
                <w:szCs w:val="28"/>
              </w:rPr>
              <w:t>» к ОАО «</w:t>
            </w:r>
            <w:r w:rsidR="00F50ADC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62789" w:rsidRPr="001504AB" w14:paraId="010CB9B5" w14:textId="77777777" w:rsidTr="00D62789">
        <w:tc>
          <w:tcPr>
            <w:tcW w:w="4644" w:type="dxa"/>
            <w:shd w:val="clear" w:color="auto" w:fill="auto"/>
          </w:tcPr>
          <w:p w14:paraId="010CB9B3" w14:textId="77777777" w:rsidR="00D62789" w:rsidRPr="001504AB" w:rsidRDefault="00D62789" w:rsidP="00D6278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</w:tcPr>
          <w:p w14:paraId="220B8684" w14:textId="21E92256" w:rsidR="00D62789" w:rsidRPr="001504AB" w:rsidRDefault="00D62789" w:rsidP="00D62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Общее собрание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акционеров</w:t>
            </w:r>
            <w:r w:rsidR="00F50AD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0AD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F50ADC">
              <w:rPr>
                <w:rFonts w:ascii="Times New Roman" w:hAnsi="Times New Roman"/>
                <w:sz w:val="28"/>
                <w:szCs w:val="28"/>
              </w:rPr>
              <w:t xml:space="preserve">           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0ADC">
              <w:rPr>
                <w:rFonts w:ascii="Times New Roman" w:hAnsi="Times New Roman"/>
                <w:sz w:val="28"/>
                <w:szCs w:val="28"/>
              </w:rPr>
              <w:t>сентября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F50AD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D62789" w:rsidRPr="001504AB" w14:paraId="010CB9B8" w14:textId="77777777" w:rsidTr="00D62789">
        <w:tc>
          <w:tcPr>
            <w:tcW w:w="4644" w:type="dxa"/>
            <w:shd w:val="clear" w:color="auto" w:fill="auto"/>
          </w:tcPr>
          <w:p w14:paraId="010CB9B6" w14:textId="77777777" w:rsidR="00D62789" w:rsidRPr="001504AB" w:rsidRDefault="00D62789" w:rsidP="00D6278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</w:tcPr>
          <w:p w14:paraId="7F964D96" w14:textId="53AFCBCF" w:rsidR="00D62789" w:rsidRPr="001504AB" w:rsidRDefault="00D62789" w:rsidP="00D62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Будет определен в договоре о присоединении</w:t>
            </w:r>
          </w:p>
        </w:tc>
      </w:tr>
      <w:tr w:rsidR="00D62789" w:rsidRPr="001504AB" w14:paraId="010CB9BB" w14:textId="77777777" w:rsidTr="00D62789">
        <w:tc>
          <w:tcPr>
            <w:tcW w:w="4644" w:type="dxa"/>
            <w:shd w:val="clear" w:color="auto" w:fill="auto"/>
          </w:tcPr>
          <w:p w14:paraId="010CB9B9" w14:textId="77777777" w:rsidR="00D62789" w:rsidRPr="001504AB" w:rsidRDefault="00D62789" w:rsidP="00D6278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</w:tcPr>
          <w:p w14:paraId="50DA32A8" w14:textId="37E59398" w:rsidR="00D62789" w:rsidRPr="001504AB" w:rsidRDefault="00835853" w:rsidP="00D62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</w:t>
            </w:r>
            <w:r w:rsidR="00D6278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D62789"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 w:rsidR="00D62789">
              <w:rPr>
                <w:rFonts w:ascii="Times New Roman" w:hAnsi="Times New Roman"/>
                <w:sz w:val="28"/>
                <w:szCs w:val="28"/>
              </w:rPr>
              <w:t xml:space="preserve">» 220036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Республика Беларусь </w:t>
            </w:r>
            <w:r w:rsidR="00D62789">
              <w:rPr>
                <w:rFonts w:ascii="Times New Roman" w:hAnsi="Times New Roman"/>
                <w:sz w:val="28"/>
                <w:szCs w:val="28"/>
              </w:rPr>
              <w:t>Минск пр</w:t>
            </w:r>
            <w:r>
              <w:rPr>
                <w:rFonts w:ascii="Times New Roman" w:hAnsi="Times New Roman"/>
                <w:sz w:val="28"/>
                <w:szCs w:val="28"/>
              </w:rPr>
              <w:t>оспект</w:t>
            </w:r>
            <w:r w:rsidR="00D62789">
              <w:rPr>
                <w:rFonts w:ascii="Times New Roman" w:hAnsi="Times New Roman"/>
                <w:sz w:val="28"/>
                <w:szCs w:val="28"/>
              </w:rPr>
              <w:t xml:space="preserve"> Жукова, 3 УНП 100693551 договор № 1 от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D62789">
              <w:rPr>
                <w:rFonts w:ascii="Times New Roman" w:hAnsi="Times New Roman"/>
                <w:sz w:val="28"/>
                <w:szCs w:val="28"/>
              </w:rPr>
              <w:t xml:space="preserve">.12.2010 г. 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  <w:bookmarkStart w:id="0" w:name="_GoBack"/>
      <w:bookmarkEnd w:id="0"/>
    </w:p>
    <w:sectPr w:rsidR="007E7761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35853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62789"/>
    <w:rsid w:val="00D9099C"/>
    <w:rsid w:val="00DA777E"/>
    <w:rsid w:val="00DB4B17"/>
    <w:rsid w:val="00DD6B0D"/>
    <w:rsid w:val="00DE535B"/>
    <w:rsid w:val="00E070D9"/>
    <w:rsid w:val="00E21749"/>
    <w:rsid w:val="00E52CF9"/>
    <w:rsid w:val="00E67815"/>
    <w:rsid w:val="00EC6AC1"/>
    <w:rsid w:val="00ED3847"/>
    <w:rsid w:val="00ED605A"/>
    <w:rsid w:val="00F24BDE"/>
    <w:rsid w:val="00F50ADC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Professional</cp:lastModifiedBy>
  <cp:revision>6</cp:revision>
  <dcterms:created xsi:type="dcterms:W3CDTF">2023-08-16T14:40:00Z</dcterms:created>
  <dcterms:modified xsi:type="dcterms:W3CDTF">2025-09-22T08:18:00Z</dcterms:modified>
</cp:coreProperties>
</file>